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D7" w:rsidRPr="00A704D7" w:rsidRDefault="00A704D7">
      <w:pPr>
        <w:rPr>
          <w:b/>
          <w:sz w:val="40"/>
          <w:szCs w:val="40"/>
          <w:u w:val="single"/>
        </w:rPr>
      </w:pPr>
      <w:r w:rsidRPr="00A704D7">
        <w:rPr>
          <w:b/>
          <w:sz w:val="40"/>
          <w:szCs w:val="40"/>
          <w:u w:val="single"/>
        </w:rPr>
        <w:t>Verblijfstoerisme daalt fors</w:t>
      </w:r>
    </w:p>
    <w:p w:rsidR="00B72AEB" w:rsidRDefault="00810394" w:rsidP="00A704D7">
      <w:pPr>
        <w:jc w:val="both"/>
      </w:pPr>
      <w:r>
        <w:t xml:space="preserve">Uit recente cijfers blijkt dat het verblijfstoerisme in </w:t>
      </w:r>
      <w:r w:rsidR="0010473E">
        <w:t>(</w:t>
      </w:r>
      <w:r>
        <w:t>groot</w:t>
      </w:r>
      <w:r w:rsidR="0010473E">
        <w:t>)</w:t>
      </w:r>
      <w:r>
        <w:t xml:space="preserve"> Wevelgem in vrije val is. Ondanks het groeiende aantal toeristen in onze provincie door het oorlogstoerisme daalde het aa</w:t>
      </w:r>
      <w:r w:rsidR="0010473E">
        <w:t>ntal overnachtingen met 34</w:t>
      </w:r>
      <w:r>
        <w:t xml:space="preserve">%. Deze trend is merkwaardig te noemen omdat bij vergelijkbare gemeenten het </w:t>
      </w:r>
      <w:r w:rsidR="0010473E">
        <w:t>verblijfstoerisme met 40% steeg</w:t>
      </w:r>
      <w:r>
        <w:t xml:space="preserve">. N-VA gemeenteraadslid </w:t>
      </w:r>
      <w:r w:rsidRPr="00A704D7">
        <w:rPr>
          <w:b/>
        </w:rPr>
        <w:t>Joachim Naert</w:t>
      </w:r>
      <w:r>
        <w:t xml:space="preserve"> vroeg schepen van toerisme </w:t>
      </w:r>
      <w:r w:rsidR="00D57FB7">
        <w:t>Mathieu Desmedt</w:t>
      </w:r>
      <w:r w:rsidR="00A704D7">
        <w:t>(CD&amp;V)</w:t>
      </w:r>
      <w:r w:rsidR="00D57FB7">
        <w:t xml:space="preserve"> </w:t>
      </w:r>
      <w:r>
        <w:t>om uitleg in de gemeenteraad.</w:t>
      </w:r>
      <w:r w:rsidR="00D57FB7">
        <w:t xml:space="preserve"> Daaruit blijkt dat we niet minder toeristen lokken, maar dat die toeristen</w:t>
      </w:r>
      <w:r w:rsidR="00A704D7">
        <w:t xml:space="preserve"> minder lang verblijven op ons grondgebied</w:t>
      </w:r>
      <w:r w:rsidR="00D57FB7">
        <w:t>.</w:t>
      </w:r>
    </w:p>
    <w:p w:rsidR="00D57FB7" w:rsidRPr="00A704D7" w:rsidRDefault="00A704D7" w:rsidP="00A704D7">
      <w:pPr>
        <w:jc w:val="both"/>
        <w:rPr>
          <w:u w:val="single"/>
        </w:rPr>
      </w:pPr>
      <w:r w:rsidRPr="00A704D7">
        <w:rPr>
          <w:u w:val="single"/>
        </w:rPr>
        <w:t>Meer inspanningen</w:t>
      </w:r>
    </w:p>
    <w:p w:rsidR="00D57FB7" w:rsidRDefault="00D57FB7" w:rsidP="00A704D7">
      <w:pPr>
        <w:jc w:val="both"/>
      </w:pPr>
      <w:r>
        <w:t xml:space="preserve">Met toeristische informatiebrochures en wandelroutekaarten doet de gemeente al inspanningen om toeristen het zo aangenaam mogelijk te maken. </w:t>
      </w:r>
      <w:r w:rsidRPr="00A704D7">
        <w:rPr>
          <w:i/>
        </w:rPr>
        <w:t xml:space="preserve">Maar dit kan </w:t>
      </w:r>
      <w:r w:rsidR="0010473E">
        <w:rPr>
          <w:i/>
        </w:rPr>
        <w:t xml:space="preserve">en moet </w:t>
      </w:r>
      <w:r w:rsidRPr="00A704D7">
        <w:rPr>
          <w:i/>
        </w:rPr>
        <w:t>beter</w:t>
      </w:r>
      <w:r w:rsidR="0010473E">
        <w:t>, aldus</w:t>
      </w:r>
      <w:r>
        <w:t xml:space="preserve"> Joachim. Joachim diende zelf een driepuntenplan in om het toerisme extra impulsen te geven. </w:t>
      </w:r>
    </w:p>
    <w:p w:rsidR="00D57FB7" w:rsidRPr="0010473E" w:rsidRDefault="00D57FB7" w:rsidP="0010473E">
      <w:pPr>
        <w:pStyle w:val="Lijstalinea"/>
        <w:numPr>
          <w:ilvl w:val="0"/>
          <w:numId w:val="1"/>
        </w:numPr>
        <w:jc w:val="both"/>
        <w:rPr>
          <w:u w:val="single"/>
        </w:rPr>
      </w:pPr>
      <w:r w:rsidRPr="0010473E">
        <w:rPr>
          <w:u w:val="single"/>
        </w:rPr>
        <w:t xml:space="preserve">Toeristische magazine </w:t>
      </w:r>
    </w:p>
    <w:p w:rsidR="00D57FB7" w:rsidRDefault="00D57FB7" w:rsidP="00A704D7">
      <w:pPr>
        <w:jc w:val="both"/>
      </w:pPr>
      <w:r>
        <w:t>In vele verschillende</w:t>
      </w:r>
      <w:r w:rsidR="00A704D7">
        <w:t>, welle</w:t>
      </w:r>
      <w:r>
        <w:t xml:space="preserve">swaar mooi uitgewerkte brochures kan men soms het bos </w:t>
      </w:r>
      <w:r w:rsidR="0010473E">
        <w:t>door de bomen niet meer zien. Ee</w:t>
      </w:r>
      <w:r>
        <w:t xml:space="preserve">n jaarlijkse toeristische magazine kan hier voor de oplossing zijn. Zo vermijden we </w:t>
      </w:r>
      <w:r w:rsidR="00242157">
        <w:t>verouder</w:t>
      </w:r>
      <w:r w:rsidR="00D36DE2">
        <w:t>d</w:t>
      </w:r>
      <w:r w:rsidR="00242157">
        <w:t>e en achterhaalde brochures, zoals op heden het geval is. De meerderheid ging echter niet mee in het verhaal van Joachim en stemde tegen dit voorstel.</w:t>
      </w:r>
    </w:p>
    <w:p w:rsidR="00242157" w:rsidRPr="0010473E" w:rsidRDefault="00242157" w:rsidP="0010473E">
      <w:pPr>
        <w:pStyle w:val="Lijstalinea"/>
        <w:numPr>
          <w:ilvl w:val="0"/>
          <w:numId w:val="1"/>
        </w:numPr>
        <w:jc w:val="both"/>
        <w:rPr>
          <w:u w:val="single"/>
        </w:rPr>
      </w:pPr>
      <w:r w:rsidRPr="0010473E">
        <w:rPr>
          <w:u w:val="single"/>
        </w:rPr>
        <w:t xml:space="preserve">Toeristische ambassadeurs </w:t>
      </w:r>
    </w:p>
    <w:p w:rsidR="00242157" w:rsidRDefault="00242157" w:rsidP="00A704D7">
      <w:pPr>
        <w:jc w:val="both"/>
      </w:pPr>
      <w:r>
        <w:t xml:space="preserve">Na sluitingstijd van de dienst toeristische loopt de toerist wat verloren rond. In de meeste horecagelegenheden kan men uit de hand van brochures wat extra informatie bekomen. </w:t>
      </w:r>
      <w:r w:rsidRPr="00D36DE2">
        <w:rPr>
          <w:i/>
        </w:rPr>
        <w:t>Het zou echter handig zijn moest iemand wat extra informatie kunnen verschaffen</w:t>
      </w:r>
      <w:r>
        <w:t xml:space="preserve">, aldus raadslid Naert. Een vrijblijvende opleiding voor </w:t>
      </w:r>
      <w:r w:rsidR="0010473E">
        <w:t>horeca uitbaters</w:t>
      </w:r>
      <w:r>
        <w:t xml:space="preserve"> als toeristische amba</w:t>
      </w:r>
      <w:r w:rsidR="00D36DE2">
        <w:t>s</w:t>
      </w:r>
      <w:r>
        <w:t>sadeur van Wevelgem kan een extra troef zijn voor zowel de horecazaak als de gemeente. De gemeenteraad keurde dit initia</w:t>
      </w:r>
      <w:r w:rsidR="00D36DE2">
        <w:t>tie</w:t>
      </w:r>
      <w:r>
        <w:t>f goed.</w:t>
      </w:r>
    </w:p>
    <w:p w:rsidR="00242157" w:rsidRPr="0010473E" w:rsidRDefault="00242157" w:rsidP="0010473E">
      <w:pPr>
        <w:pStyle w:val="Lijstalinea"/>
        <w:numPr>
          <w:ilvl w:val="0"/>
          <w:numId w:val="1"/>
        </w:numPr>
        <w:jc w:val="both"/>
        <w:rPr>
          <w:u w:val="single"/>
        </w:rPr>
      </w:pPr>
      <w:r w:rsidRPr="0010473E">
        <w:rPr>
          <w:u w:val="single"/>
        </w:rPr>
        <w:t>Toeristische app</w:t>
      </w:r>
    </w:p>
    <w:p w:rsidR="0010473E" w:rsidRDefault="00A704D7" w:rsidP="00A704D7">
      <w:pPr>
        <w:jc w:val="both"/>
      </w:pPr>
      <w:r>
        <w:t>Ten</w:t>
      </w:r>
      <w:r w:rsidR="0010473E">
        <w:t xml:space="preserve"> </w:t>
      </w:r>
      <w:r>
        <w:t xml:space="preserve">slotte pleitte Joachim er voor dat gemeente Wevelgem zich zou aansluiten bij een bestaande toeristische app. </w:t>
      </w:r>
      <w:r w:rsidRPr="00D36DE2">
        <w:rPr>
          <w:i/>
        </w:rPr>
        <w:t>De toekomst ligt in het digitale tijdperk en we moeten daarin mee, bovendien is dit zo goed a</w:t>
      </w:r>
      <w:r w:rsidR="00D36DE2" w:rsidRPr="00D36DE2">
        <w:rPr>
          <w:i/>
        </w:rPr>
        <w:t>ls koste</w:t>
      </w:r>
      <w:r w:rsidRPr="00D36DE2">
        <w:rPr>
          <w:i/>
        </w:rPr>
        <w:t xml:space="preserve">loos, </w:t>
      </w:r>
      <w:r w:rsidRPr="0010473E">
        <w:t>zegt Joachim</w:t>
      </w:r>
      <w:r>
        <w:t>. De meerderheid gaat mee in het verhaal van Joachim en onderzoekt de haalbaarheid van dit voorstel.</w:t>
      </w:r>
    </w:p>
    <w:p w:rsidR="00E075FA" w:rsidRDefault="00E075FA" w:rsidP="00A704D7">
      <w:pPr>
        <w:jc w:val="both"/>
      </w:pPr>
      <w:r>
        <w:t>B</w:t>
      </w:r>
      <w:r>
        <w:t>innen toerisme Leiestreek staat</w:t>
      </w:r>
      <w:r>
        <w:t xml:space="preserve"> Wevelgem zelf op de zesde plaats wat het aantal bedden betreft</w:t>
      </w:r>
      <w:r>
        <w:t xml:space="preserve">. </w:t>
      </w:r>
      <w:r>
        <w:t>Met 182 bedden ( cijfer 2013) doet Wevelgem het zelf beduidend beter dan steden zoals Menen en Izegem</w:t>
      </w:r>
      <w:r>
        <w:t>. Inzetten op een goed uitgewerkt toerismebeleid blijft dus belangrijk. De N-VA fractie zal dit niet te onderschatten thema verder blijven opvolgen in de gemeenteraad.</w:t>
      </w:r>
      <w:bookmarkStart w:id="0" w:name="_GoBack"/>
      <w:bookmarkEnd w:id="0"/>
    </w:p>
    <w:sectPr w:rsidR="00E075FA" w:rsidSect="00FD52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D353B"/>
    <w:multiLevelType w:val="hybridMultilevel"/>
    <w:tmpl w:val="53928BB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94"/>
    <w:rsid w:val="0010473E"/>
    <w:rsid w:val="00242157"/>
    <w:rsid w:val="00810394"/>
    <w:rsid w:val="00A40BA3"/>
    <w:rsid w:val="00A704D7"/>
    <w:rsid w:val="00B72AEB"/>
    <w:rsid w:val="00D36DE2"/>
    <w:rsid w:val="00D57FB7"/>
    <w:rsid w:val="00E075FA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B8305-DF0E-4936-ADA7-FD5691D1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naert</dc:creator>
  <cp:keywords/>
  <dc:description/>
  <cp:lastModifiedBy>joachim naert</cp:lastModifiedBy>
  <cp:revision>2</cp:revision>
  <dcterms:created xsi:type="dcterms:W3CDTF">2015-05-19T14:26:00Z</dcterms:created>
  <dcterms:modified xsi:type="dcterms:W3CDTF">2015-05-19T14:26:00Z</dcterms:modified>
</cp:coreProperties>
</file>